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FD" w:rsidRPr="00CC31FD" w:rsidRDefault="00CC31FD" w:rsidP="00CC31FD">
      <w:pPr>
        <w:spacing w:after="0"/>
        <w:jc w:val="center"/>
        <w:rPr>
          <w:rFonts w:eastAsia="Times New Roman"/>
          <w:b/>
          <w:lang w:eastAsia="es-ES"/>
        </w:rPr>
      </w:pPr>
      <w:bookmarkStart w:id="0" w:name="_GoBack"/>
      <w:bookmarkEnd w:id="0"/>
      <w:r w:rsidRPr="00CC31FD">
        <w:rPr>
          <w:rFonts w:eastAsia="Times New Roman"/>
          <w:b/>
          <w:lang w:eastAsia="es-ES"/>
        </w:rPr>
        <w:t>V SPLASH-IN 2019</w:t>
      </w:r>
    </w:p>
    <w:p w:rsidR="00CC31FD" w:rsidRPr="008E2FB3" w:rsidRDefault="00CC31FD" w:rsidP="00CC31FD">
      <w:pPr>
        <w:spacing w:after="0"/>
        <w:jc w:val="center"/>
        <w:rPr>
          <w:rFonts w:eastAsia="Times New Roman"/>
          <w:b/>
          <w:lang w:eastAsia="es-ES"/>
        </w:rPr>
      </w:pPr>
      <w:r w:rsidRPr="00CC31FD">
        <w:rPr>
          <w:rFonts w:eastAsia="Times New Roman"/>
          <w:b/>
          <w:lang w:eastAsia="es-ES"/>
        </w:rPr>
        <w:t>BETWEEN OUR ISLANDS</w:t>
      </w:r>
    </w:p>
    <w:p w:rsidR="008E2FB3" w:rsidRDefault="008E2FB3" w:rsidP="00CC31FD">
      <w:pPr>
        <w:spacing w:after="0"/>
        <w:jc w:val="center"/>
        <w:rPr>
          <w:rFonts w:eastAsia="Times New Roman"/>
          <w:lang w:eastAsia="es-ES"/>
        </w:rPr>
      </w:pPr>
    </w:p>
    <w:p w:rsidR="008E2FB3" w:rsidRPr="00CC31FD" w:rsidRDefault="008E2FB3" w:rsidP="00CC31FD">
      <w:pPr>
        <w:spacing w:after="0"/>
        <w:jc w:val="center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Basic Program of Intentions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01 May 2019 (Wednesday)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During the morning reception of the seaplanes in San Luis (Menorca), presentation of pilots and documentation, lunch and transfer to the hotel, with cultural visit of the island.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NOTE: the documentation required will be forwarded to the colonel of the Puerto Pollensa base for data checking.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02 MAY 2019 (Thursday)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09.00h cultural visit around the island, lunch and during the afternoon transfer to the airport of San Luis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16.30h escalated departure of the seaplanes to Puerto Pollensa.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18.30h presentation of the pilots to the military authorities, transfer to the hotels and afternoon free.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03 May 2019 (Friday)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09.00h transfer of the pilots from the hotels to the Military Base, obligatory general briefing.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10.00h transfer of the seaplanes to the Royal Nautical Club, and during all the morning flights according to the flight plans of the participants.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17.00h transfer of the seaplanes to the Military Base where they will be washed with fresh water. Refueling of the seaplanes for the next day’s flights. Note: the seaplanes may fly during the morning to Son Bonet in order to refuel.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18.00h arrangements are being made to visit the World Heritage Lluch Monastery in the Tramuntana Mountains, with a typical Mallorcan dinner in Lluch.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04 May 2019 (Saturday)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09.00h transfer of the pilots from the hotels to the Military Base, obligatory general briefing  of the participants.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Between 10.00h and 13.00h, visit of the static exhibition, open doors in the Military Base. Reception of the authorities. Note: a request will be made to JEMA in order to offer to the public of Mallorca and participants  the collaboration of the Air Force (NOTE: this activity is pending acceptance from the Air Force)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14.00h lunch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lastRenderedPageBreak/>
        <w:t>At 16.00h transfer of the party to the hotels and afternoon free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05 MAY 2019 (Sunday)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At 09.00h transfer of the pilots from the hotels to the Military Base, obligatory general briefing of the participants.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Departure at the discretion of the participants to their home base.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  <w:r w:rsidRPr="00CC31FD">
        <w:rPr>
          <w:rFonts w:eastAsia="Times New Roman"/>
          <w:lang w:eastAsia="es-ES"/>
        </w:rPr>
        <w:t>NOTE: Should any pilot wish to reduce their stay, it is possible to arrive directly to Puerto Pollensa with landing at Menorca.</w:t>
      </w:r>
    </w:p>
    <w:p w:rsidR="00CC31FD" w:rsidRPr="00CC31FD" w:rsidRDefault="00CC31FD" w:rsidP="00CC31FD">
      <w:pPr>
        <w:spacing w:after="0"/>
        <w:jc w:val="left"/>
        <w:rPr>
          <w:rFonts w:eastAsia="Times New Roman"/>
          <w:lang w:eastAsia="es-ES"/>
        </w:rPr>
      </w:pPr>
    </w:p>
    <w:p w:rsidR="00CC31FD" w:rsidRDefault="00CC31FD" w:rsidP="00AF1D00">
      <w:pPr>
        <w:spacing w:after="0"/>
      </w:pPr>
    </w:p>
    <w:p w:rsidR="00CC31FD" w:rsidRDefault="00CC31FD" w:rsidP="00AF1D00">
      <w:pPr>
        <w:spacing w:after="0"/>
      </w:pPr>
    </w:p>
    <w:p w:rsidR="00CC31FD" w:rsidRDefault="00CC31FD" w:rsidP="00AF1D00">
      <w:pPr>
        <w:spacing w:after="0"/>
      </w:pPr>
    </w:p>
    <w:sectPr w:rsidR="00CC31FD" w:rsidSect="008D7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BF" w:rsidRDefault="002E47BF" w:rsidP="006B34CF">
      <w:pPr>
        <w:spacing w:after="0"/>
      </w:pPr>
      <w:r>
        <w:separator/>
      </w:r>
    </w:p>
  </w:endnote>
  <w:endnote w:type="continuationSeparator" w:id="0">
    <w:p w:rsidR="002E47BF" w:rsidRDefault="002E47BF" w:rsidP="006B34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5E" w:rsidRDefault="00510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92" w:rsidRDefault="008D7292" w:rsidP="008D7292">
    <w:pPr>
      <w:pStyle w:val="Footer"/>
      <w:tabs>
        <w:tab w:val="clear" w:pos="4252"/>
        <w:tab w:val="clear" w:pos="8504"/>
        <w:tab w:val="left" w:pos="35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5E" w:rsidRDefault="0051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BF" w:rsidRDefault="002E47BF" w:rsidP="006B34CF">
      <w:pPr>
        <w:spacing w:after="0"/>
      </w:pPr>
      <w:r>
        <w:separator/>
      </w:r>
    </w:p>
  </w:footnote>
  <w:footnote w:type="continuationSeparator" w:id="0">
    <w:p w:rsidR="002E47BF" w:rsidRDefault="002E47BF" w:rsidP="006B34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5E" w:rsidRDefault="00510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CF" w:rsidRDefault="006D5151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-283210</wp:posOffset>
              </wp:positionV>
              <wp:extent cx="1763395" cy="802005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33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C35" w:rsidRDefault="00FC3C35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Fundació Aeronàutica Mallorquina</w:t>
                          </w:r>
                        </w:p>
                        <w:p w:rsidR="00FC3C35" w:rsidRDefault="00FC3C35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Calle de la Rosa  n 3</w:t>
                          </w:r>
                        </w:p>
                        <w:p w:rsidR="00FC3C35" w:rsidRDefault="00CB013B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273D3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07</w:t>
                          </w:r>
                          <w:r w:rsidR="00FC3C3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003 Palma de Mallorca</w:t>
                          </w:r>
                        </w:p>
                        <w:p w:rsidR="00FC3C35" w:rsidRDefault="00FC3C35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Illes Balears</w:t>
                          </w:r>
                        </w:p>
                        <w:p w:rsidR="00CB013B" w:rsidRPr="002273D3" w:rsidRDefault="00CB013B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273D3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607167122</w:t>
                          </w:r>
                        </w:p>
                        <w:p w:rsidR="00CB013B" w:rsidRPr="002273D3" w:rsidRDefault="00CB013B" w:rsidP="00CB013B">
                          <w:pPr>
                            <w:spacing w:after="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fundacio@fam-ib.org</w:t>
                          </w:r>
                        </w:p>
                        <w:p w:rsidR="006B34CF" w:rsidRDefault="006B34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8pt;margin-top:-22.3pt;width:138.8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jx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" stroked="f">
              <v:textbox>
                <w:txbxContent>
                  <w:p w:rsidR="00FC3C35" w:rsidRDefault="00FC3C35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Fundació Aeronàutica Mallorquina</w:t>
                    </w:r>
                  </w:p>
                  <w:p w:rsidR="00FC3C35" w:rsidRDefault="00FC3C35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Calle de la Rosa  n 3</w:t>
                    </w:r>
                  </w:p>
                  <w:p w:rsidR="00FC3C35" w:rsidRDefault="00CB013B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2273D3">
                      <w:rPr>
                        <w:b/>
                        <w:i/>
                        <w:sz w:val="16"/>
                        <w:szCs w:val="16"/>
                      </w:rPr>
                      <w:t>07</w:t>
                    </w:r>
                    <w:r w:rsidR="00FC3C35">
                      <w:rPr>
                        <w:b/>
                        <w:i/>
                        <w:sz w:val="16"/>
                        <w:szCs w:val="16"/>
                      </w:rPr>
                      <w:t>003 Palma de Mallorca</w:t>
                    </w:r>
                  </w:p>
                  <w:p w:rsidR="00FC3C35" w:rsidRDefault="00FC3C35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Illes Balears</w:t>
                    </w:r>
                  </w:p>
                  <w:p w:rsidR="00CB013B" w:rsidRPr="002273D3" w:rsidRDefault="00CB013B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2273D3">
                      <w:rPr>
                        <w:b/>
                        <w:i/>
                        <w:sz w:val="16"/>
                        <w:szCs w:val="16"/>
                      </w:rPr>
                      <w:t>607167122</w:t>
                    </w:r>
                  </w:p>
                  <w:p w:rsidR="00CB013B" w:rsidRPr="002273D3" w:rsidRDefault="00CB013B" w:rsidP="00CB013B">
                    <w:pPr>
                      <w:spacing w:after="0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fundacio@fam-ib.org</w:t>
                    </w:r>
                  </w:p>
                  <w:p w:rsidR="006B34CF" w:rsidRDefault="006B34CF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5250815</wp:posOffset>
              </wp:positionH>
              <wp:positionV relativeFrom="paragraph">
                <wp:posOffset>-238125</wp:posOffset>
              </wp:positionV>
              <wp:extent cx="1079500" cy="756920"/>
              <wp:effectExtent l="254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4CF" w:rsidRDefault="0051025E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896620" cy="642620"/>
                                <wp:effectExtent l="19050" t="0" r="0" b="0"/>
                                <wp:docPr id="2" name="1 Imagen" descr="FAM Logo Splash-In v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M Logo Splash-In v5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620" cy="64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13.45pt;margin-top:-18.75pt;width:85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/vhQIAABY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" stroked="f">
              <v:textbox>
                <w:txbxContent>
                  <w:p w:rsidR="006B34CF" w:rsidRDefault="0051025E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896620" cy="642620"/>
                          <wp:effectExtent l="19050" t="0" r="0" b="0"/>
                          <wp:docPr id="2" name="1 Imagen" descr="FAM Logo Splash-In v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M Logo Splash-In v5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620" cy="642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-238125</wp:posOffset>
              </wp:positionV>
              <wp:extent cx="820420" cy="75692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4CF" w:rsidRDefault="00606FC5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637540" cy="639445"/>
                                <wp:effectExtent l="19050" t="0" r="0" b="0"/>
                                <wp:docPr id="1" name="0 Imagen" descr="Logo nuevo 01 para cabecer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nuevo 01 para cabecera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7540" cy="639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-71.15pt;margin-top:-18.75pt;width:64.6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xSggIAABU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" stroked="f">
              <v:textbox>
                <w:txbxContent>
                  <w:p w:rsidR="006B34CF" w:rsidRDefault="00606FC5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637540" cy="639445"/>
                          <wp:effectExtent l="19050" t="0" r="0" b="0"/>
                          <wp:docPr id="1" name="0 Imagen" descr="Logo nuevo 01 para cabecer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nuevo 01 para cabecera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7540" cy="639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5E" w:rsidRDefault="00510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CF"/>
    <w:rsid w:val="00030D21"/>
    <w:rsid w:val="000372D6"/>
    <w:rsid w:val="000473CF"/>
    <w:rsid w:val="00050C1C"/>
    <w:rsid w:val="000851C0"/>
    <w:rsid w:val="00096D66"/>
    <w:rsid w:val="000A4EA7"/>
    <w:rsid w:val="000B1330"/>
    <w:rsid w:val="000C2242"/>
    <w:rsid w:val="000C500B"/>
    <w:rsid w:val="000C67C7"/>
    <w:rsid w:val="000D4F66"/>
    <w:rsid w:val="000E3279"/>
    <w:rsid w:val="000F4EC1"/>
    <w:rsid w:val="000F6350"/>
    <w:rsid w:val="000F6C96"/>
    <w:rsid w:val="00100113"/>
    <w:rsid w:val="00100AEA"/>
    <w:rsid w:val="001023E0"/>
    <w:rsid w:val="001042A0"/>
    <w:rsid w:val="00122CEF"/>
    <w:rsid w:val="00122D13"/>
    <w:rsid w:val="001263E1"/>
    <w:rsid w:val="00136DF2"/>
    <w:rsid w:val="00141675"/>
    <w:rsid w:val="001509FB"/>
    <w:rsid w:val="001544C8"/>
    <w:rsid w:val="001547E1"/>
    <w:rsid w:val="0015481B"/>
    <w:rsid w:val="001739A3"/>
    <w:rsid w:val="00182BF9"/>
    <w:rsid w:val="001B5704"/>
    <w:rsid w:val="001B78DD"/>
    <w:rsid w:val="001C5213"/>
    <w:rsid w:val="001E67BE"/>
    <w:rsid w:val="001F7B1C"/>
    <w:rsid w:val="00205F44"/>
    <w:rsid w:val="0022442F"/>
    <w:rsid w:val="00224FB9"/>
    <w:rsid w:val="00225CC9"/>
    <w:rsid w:val="002330F3"/>
    <w:rsid w:val="002455C5"/>
    <w:rsid w:val="00253B60"/>
    <w:rsid w:val="002A0E9B"/>
    <w:rsid w:val="002B4693"/>
    <w:rsid w:val="002C7287"/>
    <w:rsid w:val="002D1988"/>
    <w:rsid w:val="002E47BF"/>
    <w:rsid w:val="00326766"/>
    <w:rsid w:val="00327D2D"/>
    <w:rsid w:val="00342388"/>
    <w:rsid w:val="00342E8D"/>
    <w:rsid w:val="003824EB"/>
    <w:rsid w:val="003A0D37"/>
    <w:rsid w:val="003A56B1"/>
    <w:rsid w:val="003B3906"/>
    <w:rsid w:val="003B62B3"/>
    <w:rsid w:val="003C27C7"/>
    <w:rsid w:val="00410DF8"/>
    <w:rsid w:val="00415FA3"/>
    <w:rsid w:val="00433DC4"/>
    <w:rsid w:val="004449DF"/>
    <w:rsid w:val="004561D2"/>
    <w:rsid w:val="00490653"/>
    <w:rsid w:val="004B72FB"/>
    <w:rsid w:val="004D6762"/>
    <w:rsid w:val="004F7FA4"/>
    <w:rsid w:val="0051025E"/>
    <w:rsid w:val="0054375C"/>
    <w:rsid w:val="00553928"/>
    <w:rsid w:val="005601D1"/>
    <w:rsid w:val="00580558"/>
    <w:rsid w:val="005812F4"/>
    <w:rsid w:val="00593E6D"/>
    <w:rsid w:val="005B7B3E"/>
    <w:rsid w:val="005D4013"/>
    <w:rsid w:val="005D6A68"/>
    <w:rsid w:val="005E23D6"/>
    <w:rsid w:val="0060546F"/>
    <w:rsid w:val="00606FC5"/>
    <w:rsid w:val="0065598D"/>
    <w:rsid w:val="00685BC7"/>
    <w:rsid w:val="006A0B3B"/>
    <w:rsid w:val="006A3E7E"/>
    <w:rsid w:val="006B34CF"/>
    <w:rsid w:val="006D5151"/>
    <w:rsid w:val="006D600F"/>
    <w:rsid w:val="006E2E71"/>
    <w:rsid w:val="007061E1"/>
    <w:rsid w:val="00711363"/>
    <w:rsid w:val="007126BD"/>
    <w:rsid w:val="00741FC5"/>
    <w:rsid w:val="0074553F"/>
    <w:rsid w:val="00755B55"/>
    <w:rsid w:val="00757BF9"/>
    <w:rsid w:val="00785751"/>
    <w:rsid w:val="007B6224"/>
    <w:rsid w:val="007F29A1"/>
    <w:rsid w:val="007F7002"/>
    <w:rsid w:val="00802A63"/>
    <w:rsid w:val="0081335E"/>
    <w:rsid w:val="00826801"/>
    <w:rsid w:val="00830903"/>
    <w:rsid w:val="00841D1D"/>
    <w:rsid w:val="00847BD4"/>
    <w:rsid w:val="00897FEC"/>
    <w:rsid w:val="008A31C9"/>
    <w:rsid w:val="008A373D"/>
    <w:rsid w:val="008B50F4"/>
    <w:rsid w:val="008D0B8A"/>
    <w:rsid w:val="008D7292"/>
    <w:rsid w:val="008E2FB3"/>
    <w:rsid w:val="008F112F"/>
    <w:rsid w:val="0093303D"/>
    <w:rsid w:val="00950806"/>
    <w:rsid w:val="00967AE1"/>
    <w:rsid w:val="00967E54"/>
    <w:rsid w:val="00976E3E"/>
    <w:rsid w:val="009A5AE6"/>
    <w:rsid w:val="009C349C"/>
    <w:rsid w:val="009C4A7A"/>
    <w:rsid w:val="00A17466"/>
    <w:rsid w:val="00A2279B"/>
    <w:rsid w:val="00A2543B"/>
    <w:rsid w:val="00A31C3A"/>
    <w:rsid w:val="00A54308"/>
    <w:rsid w:val="00A56012"/>
    <w:rsid w:val="00A61C7A"/>
    <w:rsid w:val="00A62C1E"/>
    <w:rsid w:val="00A66FAB"/>
    <w:rsid w:val="00AB0EE2"/>
    <w:rsid w:val="00AB51F4"/>
    <w:rsid w:val="00AC4E96"/>
    <w:rsid w:val="00AC6A5F"/>
    <w:rsid w:val="00AC6E38"/>
    <w:rsid w:val="00AF1D00"/>
    <w:rsid w:val="00AF4B6E"/>
    <w:rsid w:val="00AF7161"/>
    <w:rsid w:val="00B00F40"/>
    <w:rsid w:val="00B03B1E"/>
    <w:rsid w:val="00B03BB0"/>
    <w:rsid w:val="00B45A92"/>
    <w:rsid w:val="00B648C0"/>
    <w:rsid w:val="00B825FF"/>
    <w:rsid w:val="00B914F1"/>
    <w:rsid w:val="00BC45A7"/>
    <w:rsid w:val="00BD6328"/>
    <w:rsid w:val="00BD77DD"/>
    <w:rsid w:val="00BF465C"/>
    <w:rsid w:val="00BF6643"/>
    <w:rsid w:val="00C30338"/>
    <w:rsid w:val="00C63C7A"/>
    <w:rsid w:val="00C66E2E"/>
    <w:rsid w:val="00C70F2F"/>
    <w:rsid w:val="00C86BA0"/>
    <w:rsid w:val="00C9282F"/>
    <w:rsid w:val="00CA3DE1"/>
    <w:rsid w:val="00CB013B"/>
    <w:rsid w:val="00CB2DAF"/>
    <w:rsid w:val="00CC31FD"/>
    <w:rsid w:val="00CD27C1"/>
    <w:rsid w:val="00CE53CE"/>
    <w:rsid w:val="00CF012C"/>
    <w:rsid w:val="00D03C4C"/>
    <w:rsid w:val="00D55C1E"/>
    <w:rsid w:val="00D64A3F"/>
    <w:rsid w:val="00D70393"/>
    <w:rsid w:val="00D759DC"/>
    <w:rsid w:val="00D83BE5"/>
    <w:rsid w:val="00DA4DCC"/>
    <w:rsid w:val="00DB020F"/>
    <w:rsid w:val="00DC1B82"/>
    <w:rsid w:val="00DC2F0C"/>
    <w:rsid w:val="00DD3197"/>
    <w:rsid w:val="00E237AA"/>
    <w:rsid w:val="00E256B4"/>
    <w:rsid w:val="00E37142"/>
    <w:rsid w:val="00E37CEB"/>
    <w:rsid w:val="00E60DB0"/>
    <w:rsid w:val="00EA1CB5"/>
    <w:rsid w:val="00EA2DE8"/>
    <w:rsid w:val="00EA4668"/>
    <w:rsid w:val="00EB4C0C"/>
    <w:rsid w:val="00EC3F60"/>
    <w:rsid w:val="00EC42C4"/>
    <w:rsid w:val="00ED61A7"/>
    <w:rsid w:val="00F01160"/>
    <w:rsid w:val="00F27847"/>
    <w:rsid w:val="00F30A4C"/>
    <w:rsid w:val="00F37426"/>
    <w:rsid w:val="00F40C70"/>
    <w:rsid w:val="00F46B7F"/>
    <w:rsid w:val="00F63B13"/>
    <w:rsid w:val="00FB49E6"/>
    <w:rsid w:val="00FC3C35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538C6-CE7A-4A8C-88C4-17EFD96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96"/>
  </w:style>
  <w:style w:type="paragraph" w:styleId="Heading1">
    <w:name w:val="heading 1"/>
    <w:basedOn w:val="Normal"/>
    <w:next w:val="Normal"/>
    <w:link w:val="Heading1Char"/>
    <w:qFormat/>
    <w:rsid w:val="006B34CF"/>
    <w:pPr>
      <w:keepNext/>
      <w:spacing w:after="0"/>
      <w:jc w:val="left"/>
      <w:outlineLvl w:val="0"/>
    </w:pPr>
    <w:rPr>
      <w:rFonts w:eastAsia="Times New Roman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34CF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CF"/>
  </w:style>
  <w:style w:type="paragraph" w:styleId="Footer">
    <w:name w:val="footer"/>
    <w:basedOn w:val="Normal"/>
    <w:link w:val="FooterChar"/>
    <w:uiPriority w:val="99"/>
    <w:semiHidden/>
    <w:unhideWhenUsed/>
    <w:rsid w:val="006B34CF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4CF"/>
  </w:style>
  <w:style w:type="paragraph" w:styleId="BalloonText">
    <w:name w:val="Balloon Text"/>
    <w:basedOn w:val="Normal"/>
    <w:link w:val="BalloonTextChar"/>
    <w:uiPriority w:val="99"/>
    <w:semiHidden/>
    <w:unhideWhenUsed/>
    <w:rsid w:val="006B34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34CF"/>
    <w:rPr>
      <w:rFonts w:eastAsia="Times New Roman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030D21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character" w:styleId="Hyperlink">
    <w:name w:val="Hyperlink"/>
    <w:uiPriority w:val="99"/>
    <w:semiHidden/>
    <w:unhideWhenUsed/>
    <w:rsid w:val="00CE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</dc:creator>
  <cp:lastModifiedBy>Olivier Ripoche</cp:lastModifiedBy>
  <cp:revision>2</cp:revision>
  <cp:lastPrinted>2019-02-17T17:24:00Z</cp:lastPrinted>
  <dcterms:created xsi:type="dcterms:W3CDTF">2019-02-19T07:43:00Z</dcterms:created>
  <dcterms:modified xsi:type="dcterms:W3CDTF">2019-02-19T07:43:00Z</dcterms:modified>
</cp:coreProperties>
</file>