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FD" w:rsidRPr="00CC31FD" w:rsidRDefault="00CC31FD" w:rsidP="00CC31FD">
      <w:pPr>
        <w:spacing w:after="0"/>
        <w:jc w:val="center"/>
        <w:rPr>
          <w:rFonts w:eastAsia="Times New Roman"/>
          <w:b/>
          <w:lang w:eastAsia="es-ES"/>
        </w:rPr>
      </w:pPr>
      <w:bookmarkStart w:id="0" w:name="_GoBack"/>
      <w:bookmarkEnd w:id="0"/>
      <w:r w:rsidRPr="00CC31FD">
        <w:rPr>
          <w:rFonts w:eastAsia="Times New Roman"/>
          <w:b/>
          <w:lang w:eastAsia="es-ES"/>
        </w:rPr>
        <w:t>V SPLASH-IN 2019</w:t>
      </w:r>
    </w:p>
    <w:p w:rsidR="00CC31FD" w:rsidRPr="008E2FB3" w:rsidRDefault="00CC31FD" w:rsidP="00CC31FD">
      <w:pPr>
        <w:spacing w:after="0"/>
        <w:jc w:val="center"/>
        <w:rPr>
          <w:rFonts w:eastAsia="Times New Roman"/>
          <w:b/>
          <w:lang w:eastAsia="es-ES"/>
        </w:rPr>
      </w:pPr>
      <w:r w:rsidRPr="00CC31FD">
        <w:rPr>
          <w:rFonts w:eastAsia="Times New Roman"/>
          <w:b/>
          <w:lang w:eastAsia="es-ES"/>
        </w:rPr>
        <w:t>BETWEEN OUR ISLANDS</w:t>
      </w:r>
    </w:p>
    <w:p w:rsidR="008E2FB3" w:rsidRDefault="008E2FB3" w:rsidP="00CC31FD">
      <w:pPr>
        <w:spacing w:after="0"/>
        <w:jc w:val="center"/>
        <w:rPr>
          <w:rFonts w:eastAsia="Times New Roman"/>
          <w:lang w:eastAsia="es-ES"/>
        </w:rPr>
      </w:pPr>
    </w:p>
    <w:p w:rsidR="008E2FB3" w:rsidRPr="00CC31FD" w:rsidRDefault="008E2FB3" w:rsidP="00CC31FD">
      <w:pPr>
        <w:spacing w:after="0"/>
        <w:jc w:val="center"/>
        <w:rPr>
          <w:rFonts w:eastAsia="Times New Roman"/>
          <w:lang w:eastAsia="es-ES"/>
        </w:rPr>
      </w:pP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  <w:r w:rsidRPr="00CC31FD">
        <w:rPr>
          <w:rFonts w:eastAsia="Times New Roman"/>
          <w:lang w:eastAsia="es-ES"/>
        </w:rPr>
        <w:t>Basic Program of Intentions</w:t>
      </w: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  <w:r w:rsidRPr="00CC31FD">
        <w:rPr>
          <w:rFonts w:eastAsia="Times New Roman"/>
          <w:lang w:eastAsia="es-ES"/>
        </w:rPr>
        <w:t>01 May 2019 (Wednesday)</w:t>
      </w: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  <w:r w:rsidRPr="00CC31FD">
        <w:rPr>
          <w:rFonts w:eastAsia="Times New Roman"/>
          <w:lang w:eastAsia="es-ES"/>
        </w:rPr>
        <w:t>During the morning reception of the seaplanes in San Luis (Menorca), presentation of pilots and documentation, lunch and transfer to the hotel, with cultural visit of the island.</w:t>
      </w: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  <w:r w:rsidRPr="00CC31FD">
        <w:rPr>
          <w:rFonts w:eastAsia="Times New Roman"/>
          <w:lang w:eastAsia="es-ES"/>
        </w:rPr>
        <w:t>NOTE: the documentation required will be forwarded to the colonel of the Puerto Pollensa base for data checking.</w:t>
      </w: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  <w:r w:rsidRPr="00CC31FD">
        <w:rPr>
          <w:rFonts w:eastAsia="Times New Roman"/>
          <w:lang w:eastAsia="es-ES"/>
        </w:rPr>
        <w:t>02 MAY 2019 (Thursday)</w:t>
      </w: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  <w:r w:rsidRPr="00CC31FD">
        <w:rPr>
          <w:rFonts w:eastAsia="Times New Roman"/>
          <w:lang w:eastAsia="es-ES"/>
        </w:rPr>
        <w:t>At 09.00h cultural visit around the island, lunch and during the afternoon transfer to the airport of San Luis</w:t>
      </w: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  <w:r w:rsidRPr="00CC31FD">
        <w:rPr>
          <w:rFonts w:eastAsia="Times New Roman"/>
          <w:lang w:eastAsia="es-ES"/>
        </w:rPr>
        <w:t>At 16.30h escalated departure of the seaplanes to Puerto Pollensa.</w:t>
      </w: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  <w:r w:rsidRPr="00CC31FD">
        <w:rPr>
          <w:rFonts w:eastAsia="Times New Roman"/>
          <w:lang w:eastAsia="es-ES"/>
        </w:rPr>
        <w:t>At 18.30h presentation of the pilots to the military authorities, transfer to the hotels and afternoon free.</w:t>
      </w: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  <w:r w:rsidRPr="00CC31FD">
        <w:rPr>
          <w:rFonts w:eastAsia="Times New Roman"/>
          <w:lang w:eastAsia="es-ES"/>
        </w:rPr>
        <w:t>03 May 2019 (Friday)</w:t>
      </w: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  <w:r w:rsidRPr="00CC31FD">
        <w:rPr>
          <w:rFonts w:eastAsia="Times New Roman"/>
          <w:lang w:eastAsia="es-ES"/>
        </w:rPr>
        <w:t>At 09.00h transfer of the pilots from the hotels to the Military Base, obligatory general briefing.</w:t>
      </w: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  <w:r w:rsidRPr="00CC31FD">
        <w:rPr>
          <w:rFonts w:eastAsia="Times New Roman"/>
          <w:lang w:eastAsia="es-ES"/>
        </w:rPr>
        <w:t>At 10.00h transfer of the seaplanes to the Royal Nautical Club, and during all the morning flights according to the flight plans of the participants.</w:t>
      </w: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  <w:r w:rsidRPr="00CC31FD">
        <w:rPr>
          <w:rFonts w:eastAsia="Times New Roman"/>
          <w:lang w:eastAsia="es-ES"/>
        </w:rPr>
        <w:t>At 17.00h transfer of the seaplanes to the Military Base where they will be washed with fresh water. Refueling of the seaplanes for the next day’s flights. Note: the seaplanes may fly during the morning to Son Bonet in order to refuel.</w:t>
      </w: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  <w:r w:rsidRPr="00CC31FD">
        <w:rPr>
          <w:rFonts w:eastAsia="Times New Roman"/>
          <w:lang w:eastAsia="es-ES"/>
        </w:rPr>
        <w:t>At 18.00h arrangements are being made to visit the World Heritage Lluch Monastery in the Tramuntana Mountains, with a typical Mallorcan dinner in Lluch.</w:t>
      </w: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  <w:r w:rsidRPr="00CC31FD">
        <w:rPr>
          <w:rFonts w:eastAsia="Times New Roman"/>
          <w:lang w:eastAsia="es-ES"/>
        </w:rPr>
        <w:t>04 May 2019 (Saturday)</w:t>
      </w: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  <w:r w:rsidRPr="00CC31FD">
        <w:rPr>
          <w:rFonts w:eastAsia="Times New Roman"/>
          <w:lang w:eastAsia="es-ES"/>
        </w:rPr>
        <w:t>At 09.00h transfer of the pilots from the hotels to the Military Base, obligatory general briefing  of the participants.</w:t>
      </w: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  <w:r w:rsidRPr="00CC31FD">
        <w:rPr>
          <w:rFonts w:eastAsia="Times New Roman"/>
          <w:lang w:eastAsia="es-ES"/>
        </w:rPr>
        <w:t>Between 10.00h and 13.00h, visit of the static exhibition, open doors in the Military Base. Reception of the authorities. Note: a request will be made to JEMA in order to offer to the public of Mallorca and participants  the collaboration of the Air Force (NOTE: this activity is pending acceptance from the Air Force)</w:t>
      </w: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  <w:r w:rsidRPr="00CC31FD">
        <w:rPr>
          <w:rFonts w:eastAsia="Times New Roman"/>
          <w:lang w:eastAsia="es-ES"/>
        </w:rPr>
        <w:t>At 14.00h lunch</w:t>
      </w: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  <w:r w:rsidRPr="00CC31FD">
        <w:rPr>
          <w:rFonts w:eastAsia="Times New Roman"/>
          <w:lang w:eastAsia="es-ES"/>
        </w:rPr>
        <w:lastRenderedPageBreak/>
        <w:t>At 16.00h transfer of the party to the hotels and afternoon free</w:t>
      </w: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  <w:r w:rsidRPr="00CC31FD">
        <w:rPr>
          <w:rFonts w:eastAsia="Times New Roman"/>
          <w:lang w:eastAsia="es-ES"/>
        </w:rPr>
        <w:t>05 MAY 2019 (Sunday)</w:t>
      </w: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  <w:r w:rsidRPr="00CC31FD">
        <w:rPr>
          <w:rFonts w:eastAsia="Times New Roman"/>
          <w:lang w:eastAsia="es-ES"/>
        </w:rPr>
        <w:t>At 09.00h transfer of the pilots from the hotels to the Military Base, obligatory general briefing of the participants.</w:t>
      </w: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  <w:r w:rsidRPr="00CC31FD">
        <w:rPr>
          <w:rFonts w:eastAsia="Times New Roman"/>
          <w:lang w:eastAsia="es-ES"/>
        </w:rPr>
        <w:t>Departure at the discretion of the participants to their home base.</w:t>
      </w: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  <w:r w:rsidRPr="00CC31FD">
        <w:rPr>
          <w:rFonts w:eastAsia="Times New Roman"/>
          <w:lang w:eastAsia="es-ES"/>
        </w:rPr>
        <w:t>NOTE: Should any pilot wish to reduce their stay, it is possible to arrive directly to Puerto Pollensa with landing at Menorca.</w:t>
      </w:r>
    </w:p>
    <w:p w:rsidR="00CC31FD" w:rsidRPr="00CC31FD" w:rsidRDefault="00CC31FD" w:rsidP="00CC31FD">
      <w:pPr>
        <w:spacing w:after="0"/>
        <w:jc w:val="left"/>
        <w:rPr>
          <w:rFonts w:eastAsia="Times New Roman"/>
          <w:lang w:eastAsia="es-ES"/>
        </w:rPr>
      </w:pPr>
    </w:p>
    <w:p w:rsidR="00CC31FD" w:rsidRDefault="00CC31FD" w:rsidP="00AF1D00">
      <w:pPr>
        <w:spacing w:after="0"/>
      </w:pPr>
    </w:p>
    <w:p w:rsidR="00CC31FD" w:rsidRDefault="00CC31FD" w:rsidP="00AF1D00">
      <w:pPr>
        <w:spacing w:after="0"/>
      </w:pPr>
    </w:p>
    <w:p w:rsidR="00CC31FD" w:rsidRDefault="00CC31FD" w:rsidP="00AF1D00">
      <w:pPr>
        <w:spacing w:after="0"/>
      </w:pPr>
    </w:p>
    <w:sectPr w:rsidR="00CC31FD" w:rsidSect="008D7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BF" w:rsidRDefault="002E47BF" w:rsidP="006B34CF">
      <w:pPr>
        <w:spacing w:after="0"/>
      </w:pPr>
      <w:r>
        <w:separator/>
      </w:r>
    </w:p>
  </w:endnote>
  <w:endnote w:type="continuationSeparator" w:id="0">
    <w:p w:rsidR="002E47BF" w:rsidRDefault="002E47BF" w:rsidP="006B34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25E" w:rsidRDefault="00510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92" w:rsidRDefault="008D7292" w:rsidP="008D7292">
    <w:pPr>
      <w:pStyle w:val="Footer"/>
      <w:tabs>
        <w:tab w:val="clear" w:pos="4252"/>
        <w:tab w:val="clear" w:pos="8504"/>
        <w:tab w:val="left" w:pos="351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25E" w:rsidRDefault="00510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BF" w:rsidRDefault="002E47BF" w:rsidP="006B34CF">
      <w:pPr>
        <w:spacing w:after="0"/>
      </w:pPr>
      <w:r>
        <w:separator/>
      </w:r>
    </w:p>
  </w:footnote>
  <w:footnote w:type="continuationSeparator" w:id="0">
    <w:p w:rsidR="002E47BF" w:rsidRDefault="002E47BF" w:rsidP="006B34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25E" w:rsidRDefault="00510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CF" w:rsidRDefault="006D5151">
    <w:pPr>
      <w:pStyle w:val="Head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-124460</wp:posOffset>
              </wp:positionH>
              <wp:positionV relativeFrom="paragraph">
                <wp:posOffset>-283210</wp:posOffset>
              </wp:positionV>
              <wp:extent cx="1763395" cy="802005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3395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C35" w:rsidRDefault="00FC3C35" w:rsidP="00CB013B">
                          <w:pPr>
                            <w:spacing w:after="0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Fundació Aeronàutica Mallorquina</w:t>
                          </w:r>
                        </w:p>
                        <w:p w:rsidR="00FC3C35" w:rsidRDefault="00FC3C35" w:rsidP="00CB013B">
                          <w:pPr>
                            <w:spacing w:after="0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Calle de la Rosa  n 3</w:t>
                          </w:r>
                        </w:p>
                        <w:p w:rsidR="00FC3C35" w:rsidRDefault="00CB013B" w:rsidP="00CB013B">
                          <w:pPr>
                            <w:spacing w:after="0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273D3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07</w:t>
                          </w:r>
                          <w:r w:rsidR="00FC3C35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003 Palma de Mallorca</w:t>
                          </w:r>
                        </w:p>
                        <w:p w:rsidR="00FC3C35" w:rsidRDefault="00FC3C35" w:rsidP="00CB013B">
                          <w:pPr>
                            <w:spacing w:after="0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Illes Balears</w:t>
                          </w:r>
                        </w:p>
                        <w:p w:rsidR="00CB013B" w:rsidRPr="002273D3" w:rsidRDefault="00CB013B" w:rsidP="00CB013B">
                          <w:pPr>
                            <w:spacing w:after="0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273D3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607167122</w:t>
                          </w:r>
                        </w:p>
                        <w:p w:rsidR="00CB013B" w:rsidRPr="002273D3" w:rsidRDefault="00CB013B" w:rsidP="00CB013B">
                          <w:pPr>
                            <w:spacing w:after="0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fundacio@fam-ib.org</w:t>
                          </w:r>
                        </w:p>
                        <w:p w:rsidR="006B34CF" w:rsidRDefault="006B34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8pt;margin-top:-22.3pt;width:138.85pt;height:6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jxgA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" stroked="f">
              <v:textbox>
                <w:txbxContent>
                  <w:p w:rsidR="00FC3C35" w:rsidRDefault="00FC3C35" w:rsidP="00CB013B">
                    <w:pPr>
                      <w:spacing w:after="0"/>
                      <w:rPr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sz w:val="16"/>
                        <w:szCs w:val="16"/>
                      </w:rPr>
                      <w:t>Fundació Aeronàutica Mallorquina</w:t>
                    </w:r>
                  </w:p>
                  <w:p w:rsidR="00FC3C35" w:rsidRDefault="00FC3C35" w:rsidP="00CB013B">
                    <w:pPr>
                      <w:spacing w:after="0"/>
                      <w:rPr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sz w:val="16"/>
                        <w:szCs w:val="16"/>
                      </w:rPr>
                      <w:t>Calle de la Rosa  n 3</w:t>
                    </w:r>
                  </w:p>
                  <w:p w:rsidR="00FC3C35" w:rsidRDefault="00CB013B" w:rsidP="00CB013B">
                    <w:pPr>
                      <w:spacing w:after="0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273D3">
                      <w:rPr>
                        <w:b/>
                        <w:i/>
                        <w:sz w:val="16"/>
                        <w:szCs w:val="16"/>
                      </w:rPr>
                      <w:t>07</w:t>
                    </w:r>
                    <w:r w:rsidR="00FC3C35">
                      <w:rPr>
                        <w:b/>
                        <w:i/>
                        <w:sz w:val="16"/>
                        <w:szCs w:val="16"/>
                      </w:rPr>
                      <w:t>003 Palma de Mallorca</w:t>
                    </w:r>
                  </w:p>
                  <w:p w:rsidR="00FC3C35" w:rsidRDefault="00FC3C35" w:rsidP="00CB013B">
                    <w:pPr>
                      <w:spacing w:after="0"/>
                      <w:rPr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sz w:val="16"/>
                        <w:szCs w:val="16"/>
                      </w:rPr>
                      <w:t>Illes Balears</w:t>
                    </w:r>
                  </w:p>
                  <w:p w:rsidR="00CB013B" w:rsidRPr="002273D3" w:rsidRDefault="00CB013B" w:rsidP="00CB013B">
                    <w:pPr>
                      <w:spacing w:after="0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273D3">
                      <w:rPr>
                        <w:b/>
                        <w:i/>
                        <w:sz w:val="16"/>
                        <w:szCs w:val="16"/>
                      </w:rPr>
                      <w:t>607167122</w:t>
                    </w:r>
                  </w:p>
                  <w:p w:rsidR="00CB013B" w:rsidRPr="002273D3" w:rsidRDefault="00CB013B" w:rsidP="00CB013B">
                    <w:pPr>
                      <w:spacing w:after="0"/>
                      <w:rPr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sz w:val="16"/>
                        <w:szCs w:val="16"/>
                      </w:rPr>
                      <w:t>fundacio@fam-ib.org</w:t>
                    </w:r>
                  </w:p>
                  <w:p w:rsidR="006B34CF" w:rsidRDefault="006B34CF"/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5250815</wp:posOffset>
              </wp:positionH>
              <wp:positionV relativeFrom="paragraph">
                <wp:posOffset>-238125</wp:posOffset>
              </wp:positionV>
              <wp:extent cx="1079500" cy="756920"/>
              <wp:effectExtent l="2540" t="0" r="381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4CF" w:rsidRDefault="0051025E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896620" cy="642620"/>
                                <wp:effectExtent l="19050" t="0" r="0" b="0"/>
                                <wp:docPr id="2" name="1 Imagen" descr="FAM Logo Splash-In v5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AM Logo Splash-In v5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620" cy="6426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3.45pt;margin-top:-18.75pt;width:85pt;height:5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/vhQIAABY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" stroked="f">
              <v:textbox>
                <w:txbxContent>
                  <w:p w:rsidR="006B34CF" w:rsidRDefault="0051025E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896620" cy="642620"/>
                          <wp:effectExtent l="19050" t="0" r="0" b="0"/>
                          <wp:docPr id="2" name="1 Imagen" descr="FAM Logo Splash-In v5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M Logo Splash-In v5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620" cy="6426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-903605</wp:posOffset>
              </wp:positionH>
              <wp:positionV relativeFrom="paragraph">
                <wp:posOffset>-238125</wp:posOffset>
              </wp:positionV>
              <wp:extent cx="820420" cy="756920"/>
              <wp:effectExtent l="127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4CF" w:rsidRDefault="00606FC5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637540" cy="639445"/>
                                <wp:effectExtent l="19050" t="0" r="0" b="0"/>
                                <wp:docPr id="1" name="0 Imagen" descr="Logo nuevo 01 para cabecer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nuevo 01 para cabecera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7540" cy="6394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71.15pt;margin-top:-18.75pt;width:64.6pt;height: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" stroked="f">
              <v:textbox>
                <w:txbxContent>
                  <w:p w:rsidR="006B34CF" w:rsidRDefault="00606FC5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637540" cy="639445"/>
                          <wp:effectExtent l="19050" t="0" r="0" b="0"/>
                          <wp:docPr id="1" name="0 Imagen" descr="Logo nuevo 01 para cabecer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nuevo 01 para cabecera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7540" cy="6394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25E" w:rsidRDefault="00510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CF"/>
    <w:rsid w:val="00030D21"/>
    <w:rsid w:val="000372D6"/>
    <w:rsid w:val="000473CF"/>
    <w:rsid w:val="00050C1C"/>
    <w:rsid w:val="000851C0"/>
    <w:rsid w:val="00096D66"/>
    <w:rsid w:val="000A4EA7"/>
    <w:rsid w:val="000B1330"/>
    <w:rsid w:val="000C2242"/>
    <w:rsid w:val="000C500B"/>
    <w:rsid w:val="000C67C7"/>
    <w:rsid w:val="000D4F66"/>
    <w:rsid w:val="000E3279"/>
    <w:rsid w:val="000F4EC1"/>
    <w:rsid w:val="000F6350"/>
    <w:rsid w:val="000F6C96"/>
    <w:rsid w:val="00100113"/>
    <w:rsid w:val="00100AEA"/>
    <w:rsid w:val="001023E0"/>
    <w:rsid w:val="001042A0"/>
    <w:rsid w:val="00122CEF"/>
    <w:rsid w:val="00122D13"/>
    <w:rsid w:val="001263E1"/>
    <w:rsid w:val="00136DF2"/>
    <w:rsid w:val="00141675"/>
    <w:rsid w:val="001509FB"/>
    <w:rsid w:val="001544C8"/>
    <w:rsid w:val="001547E1"/>
    <w:rsid w:val="0015481B"/>
    <w:rsid w:val="001739A3"/>
    <w:rsid w:val="00182BF9"/>
    <w:rsid w:val="001B5704"/>
    <w:rsid w:val="001B78DD"/>
    <w:rsid w:val="001C5213"/>
    <w:rsid w:val="001E67BE"/>
    <w:rsid w:val="001F7B1C"/>
    <w:rsid w:val="00205F44"/>
    <w:rsid w:val="0022442F"/>
    <w:rsid w:val="00224FB9"/>
    <w:rsid w:val="00225CC9"/>
    <w:rsid w:val="002330F3"/>
    <w:rsid w:val="002455C5"/>
    <w:rsid w:val="00253B60"/>
    <w:rsid w:val="002A0E9B"/>
    <w:rsid w:val="002B4693"/>
    <w:rsid w:val="002C7287"/>
    <w:rsid w:val="002D1988"/>
    <w:rsid w:val="002E47BF"/>
    <w:rsid w:val="00326766"/>
    <w:rsid w:val="00327D2D"/>
    <w:rsid w:val="00342388"/>
    <w:rsid w:val="00342E8D"/>
    <w:rsid w:val="003824EB"/>
    <w:rsid w:val="003A0D37"/>
    <w:rsid w:val="003A56B1"/>
    <w:rsid w:val="003B3906"/>
    <w:rsid w:val="003B62B3"/>
    <w:rsid w:val="003C27C7"/>
    <w:rsid w:val="00410DF8"/>
    <w:rsid w:val="00415FA3"/>
    <w:rsid w:val="00433DC4"/>
    <w:rsid w:val="004449DF"/>
    <w:rsid w:val="004561D2"/>
    <w:rsid w:val="00490653"/>
    <w:rsid w:val="004B72FB"/>
    <w:rsid w:val="004D6762"/>
    <w:rsid w:val="004F7FA4"/>
    <w:rsid w:val="0051025E"/>
    <w:rsid w:val="0054375C"/>
    <w:rsid w:val="00553928"/>
    <w:rsid w:val="005601D1"/>
    <w:rsid w:val="00580558"/>
    <w:rsid w:val="005812F4"/>
    <w:rsid w:val="00593E6D"/>
    <w:rsid w:val="005B7B3E"/>
    <w:rsid w:val="005D4013"/>
    <w:rsid w:val="005D6A68"/>
    <w:rsid w:val="005E23D6"/>
    <w:rsid w:val="0060546F"/>
    <w:rsid w:val="00606FC5"/>
    <w:rsid w:val="0065598D"/>
    <w:rsid w:val="00685BC7"/>
    <w:rsid w:val="006A0B3B"/>
    <w:rsid w:val="006A3E7E"/>
    <w:rsid w:val="006B34CF"/>
    <w:rsid w:val="006D5151"/>
    <w:rsid w:val="006D600F"/>
    <w:rsid w:val="006E2E71"/>
    <w:rsid w:val="007061E1"/>
    <w:rsid w:val="00711363"/>
    <w:rsid w:val="007126BD"/>
    <w:rsid w:val="00741FC5"/>
    <w:rsid w:val="0074553F"/>
    <w:rsid w:val="00755B55"/>
    <w:rsid w:val="00757BF9"/>
    <w:rsid w:val="00785751"/>
    <w:rsid w:val="007B6224"/>
    <w:rsid w:val="007F29A1"/>
    <w:rsid w:val="007F7002"/>
    <w:rsid w:val="00802A63"/>
    <w:rsid w:val="0081335E"/>
    <w:rsid w:val="00826801"/>
    <w:rsid w:val="00830903"/>
    <w:rsid w:val="00841D1D"/>
    <w:rsid w:val="00847BD4"/>
    <w:rsid w:val="00897FEC"/>
    <w:rsid w:val="008A31C9"/>
    <w:rsid w:val="008A373D"/>
    <w:rsid w:val="008B50F4"/>
    <w:rsid w:val="008D0B8A"/>
    <w:rsid w:val="008D7292"/>
    <w:rsid w:val="008E2FB3"/>
    <w:rsid w:val="008F112F"/>
    <w:rsid w:val="0093303D"/>
    <w:rsid w:val="00950806"/>
    <w:rsid w:val="00967AE1"/>
    <w:rsid w:val="00967E54"/>
    <w:rsid w:val="00976E3E"/>
    <w:rsid w:val="009A5AE6"/>
    <w:rsid w:val="009C349C"/>
    <w:rsid w:val="009C4A7A"/>
    <w:rsid w:val="00A17466"/>
    <w:rsid w:val="00A2279B"/>
    <w:rsid w:val="00A2543B"/>
    <w:rsid w:val="00A31C3A"/>
    <w:rsid w:val="00A54308"/>
    <w:rsid w:val="00A56012"/>
    <w:rsid w:val="00A61C7A"/>
    <w:rsid w:val="00A62C1E"/>
    <w:rsid w:val="00A66FAB"/>
    <w:rsid w:val="00AB0EE2"/>
    <w:rsid w:val="00AB51F4"/>
    <w:rsid w:val="00AC4E96"/>
    <w:rsid w:val="00AC6A5F"/>
    <w:rsid w:val="00AC6E38"/>
    <w:rsid w:val="00AF1D00"/>
    <w:rsid w:val="00AF4B6E"/>
    <w:rsid w:val="00AF7161"/>
    <w:rsid w:val="00B00F40"/>
    <w:rsid w:val="00B03B1E"/>
    <w:rsid w:val="00B03BB0"/>
    <w:rsid w:val="00B45A92"/>
    <w:rsid w:val="00B648C0"/>
    <w:rsid w:val="00B825FF"/>
    <w:rsid w:val="00B914F1"/>
    <w:rsid w:val="00BC45A7"/>
    <w:rsid w:val="00BD6328"/>
    <w:rsid w:val="00BD77DD"/>
    <w:rsid w:val="00BF465C"/>
    <w:rsid w:val="00BF6643"/>
    <w:rsid w:val="00C30338"/>
    <w:rsid w:val="00C63C7A"/>
    <w:rsid w:val="00C66E2E"/>
    <w:rsid w:val="00C70F2F"/>
    <w:rsid w:val="00C86BA0"/>
    <w:rsid w:val="00C9282F"/>
    <w:rsid w:val="00CA3DE1"/>
    <w:rsid w:val="00CB013B"/>
    <w:rsid w:val="00CB2DAF"/>
    <w:rsid w:val="00CC31FD"/>
    <w:rsid w:val="00CD27C1"/>
    <w:rsid w:val="00CE53CE"/>
    <w:rsid w:val="00CF012C"/>
    <w:rsid w:val="00D03C4C"/>
    <w:rsid w:val="00D55C1E"/>
    <w:rsid w:val="00D64A3F"/>
    <w:rsid w:val="00D70393"/>
    <w:rsid w:val="00D759DC"/>
    <w:rsid w:val="00D83BE5"/>
    <w:rsid w:val="00DA4DCC"/>
    <w:rsid w:val="00DB020F"/>
    <w:rsid w:val="00DC1B82"/>
    <w:rsid w:val="00DC2F0C"/>
    <w:rsid w:val="00DD3197"/>
    <w:rsid w:val="00E237AA"/>
    <w:rsid w:val="00E256B4"/>
    <w:rsid w:val="00E37142"/>
    <w:rsid w:val="00E37CEB"/>
    <w:rsid w:val="00E60DB0"/>
    <w:rsid w:val="00EA1CB5"/>
    <w:rsid w:val="00EA2DE8"/>
    <w:rsid w:val="00EA4668"/>
    <w:rsid w:val="00EB4C0C"/>
    <w:rsid w:val="00EC3F60"/>
    <w:rsid w:val="00EC42C4"/>
    <w:rsid w:val="00ED61A7"/>
    <w:rsid w:val="00F01160"/>
    <w:rsid w:val="00F27847"/>
    <w:rsid w:val="00F30A4C"/>
    <w:rsid w:val="00F37426"/>
    <w:rsid w:val="00F40C70"/>
    <w:rsid w:val="00F46B7F"/>
    <w:rsid w:val="00F63B13"/>
    <w:rsid w:val="00FB49E6"/>
    <w:rsid w:val="00FC3C35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5538C6-CE7A-4A8C-88C4-17EFD965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C96"/>
  </w:style>
  <w:style w:type="paragraph" w:styleId="Heading1">
    <w:name w:val="heading 1"/>
    <w:basedOn w:val="Normal"/>
    <w:next w:val="Normal"/>
    <w:link w:val="Heading1Char"/>
    <w:qFormat/>
    <w:rsid w:val="006B34CF"/>
    <w:pPr>
      <w:keepNext/>
      <w:spacing w:after="0"/>
      <w:jc w:val="left"/>
      <w:outlineLvl w:val="0"/>
    </w:pPr>
    <w:rPr>
      <w:rFonts w:eastAsia="Times New Roman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34CF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4CF"/>
  </w:style>
  <w:style w:type="paragraph" w:styleId="Footer">
    <w:name w:val="footer"/>
    <w:basedOn w:val="Normal"/>
    <w:link w:val="FooterChar"/>
    <w:uiPriority w:val="99"/>
    <w:semiHidden/>
    <w:unhideWhenUsed/>
    <w:rsid w:val="006B34CF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4CF"/>
  </w:style>
  <w:style w:type="paragraph" w:styleId="BalloonText">
    <w:name w:val="Balloon Text"/>
    <w:basedOn w:val="Normal"/>
    <w:link w:val="BalloonTextChar"/>
    <w:uiPriority w:val="99"/>
    <w:semiHidden/>
    <w:unhideWhenUsed/>
    <w:rsid w:val="006B34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B34CF"/>
    <w:rPr>
      <w:rFonts w:eastAsia="Times New Roman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030D21"/>
    <w:pPr>
      <w:spacing w:before="100" w:beforeAutospacing="1" w:after="100" w:afterAutospacing="1"/>
      <w:jc w:val="left"/>
    </w:pPr>
    <w:rPr>
      <w:rFonts w:eastAsia="Times New Roman"/>
      <w:lang w:eastAsia="es-ES"/>
    </w:rPr>
  </w:style>
  <w:style w:type="character" w:styleId="Hyperlink">
    <w:name w:val="Hyperlink"/>
    <w:uiPriority w:val="99"/>
    <w:semiHidden/>
    <w:unhideWhenUsed/>
    <w:rsid w:val="00CE5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</dc:creator>
  <cp:lastModifiedBy>Olivier Ripoche</cp:lastModifiedBy>
  <cp:revision>2</cp:revision>
  <cp:lastPrinted>2019-02-17T17:24:00Z</cp:lastPrinted>
  <dcterms:created xsi:type="dcterms:W3CDTF">2019-02-19T07:43:00Z</dcterms:created>
  <dcterms:modified xsi:type="dcterms:W3CDTF">2019-02-19T07:43:00Z</dcterms:modified>
</cp:coreProperties>
</file>